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9B" w:rsidRPr="001A604F" w:rsidRDefault="00252307" w:rsidP="00861F14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="00FC0AA6" w:rsidRPr="00252307">
        <w:rPr>
          <w:rFonts w:ascii="Times New Roman" w:hAnsi="Times New Roman" w:cs="Times New Roman"/>
        </w:rPr>
        <w:tab/>
      </w:r>
      <w:r w:rsidR="009954A3" w:rsidRPr="001A604F">
        <w:rPr>
          <w:rFonts w:ascii="Times New Roman" w:hAnsi="Times New Roman" w:cs="Times New Roman"/>
          <w:lang w:val="uk-UA"/>
        </w:rPr>
        <w:t xml:space="preserve">Порядок денний </w:t>
      </w:r>
      <w:r w:rsidR="009954A3" w:rsidRPr="001A604F">
        <w:rPr>
          <w:rFonts w:ascii="Times New Roman" w:hAnsi="Times New Roman" w:cs="Times New Roman"/>
        </w:rPr>
        <w:t>3</w:t>
      </w:r>
      <w:r w:rsidR="0054399E" w:rsidRPr="001A604F">
        <w:rPr>
          <w:rFonts w:ascii="Times New Roman" w:hAnsi="Times New Roman" w:cs="Times New Roman"/>
          <w:lang w:val="uk-UA"/>
        </w:rPr>
        <w:t>7</w:t>
      </w:r>
      <w:r w:rsidR="00861F14" w:rsidRPr="001A604F">
        <w:rPr>
          <w:rFonts w:ascii="Times New Roman" w:hAnsi="Times New Roman" w:cs="Times New Roman"/>
          <w:lang w:val="uk-UA"/>
        </w:rPr>
        <w:t xml:space="preserve"> сесії міської ради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0065"/>
      </w:tblGrid>
      <w:tr w:rsidR="00E710CA" w:rsidRPr="001A604F" w:rsidTr="00856AB1">
        <w:trPr>
          <w:trHeight w:val="587"/>
        </w:trPr>
        <w:tc>
          <w:tcPr>
            <w:tcW w:w="567" w:type="dxa"/>
          </w:tcPr>
          <w:p w:rsidR="00E710CA" w:rsidRPr="001A604F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587DBC" w:rsidRPr="001A604F" w:rsidRDefault="00D467A2" w:rsidP="0054399E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міського бюджету на 2018 р.</w:t>
            </w:r>
          </w:p>
          <w:p w:rsidR="00D467A2" w:rsidRPr="001A604F" w:rsidRDefault="00D467A2" w:rsidP="0054399E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1A604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Абзалова</w:t>
            </w:r>
            <w:proofErr w:type="spellEnd"/>
            <w:r w:rsidRPr="001A604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Т.В.</w:t>
            </w:r>
          </w:p>
        </w:tc>
      </w:tr>
      <w:tr w:rsidR="00D467A2" w:rsidRPr="001A604F" w:rsidTr="00856AB1">
        <w:trPr>
          <w:trHeight w:val="587"/>
        </w:trPr>
        <w:tc>
          <w:tcPr>
            <w:tcW w:w="567" w:type="dxa"/>
          </w:tcPr>
          <w:p w:rsidR="00D467A2" w:rsidRPr="001A604F" w:rsidRDefault="00D467A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D467A2" w:rsidRPr="001A604F" w:rsidRDefault="00D467A2" w:rsidP="00D467A2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місцевих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податків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і</w:t>
            </w: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зборів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на 2019  </w:t>
            </w:r>
            <w:proofErr w:type="gramStart"/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ік</w:t>
            </w:r>
          </w:p>
          <w:p w:rsidR="00D467A2" w:rsidRPr="001A604F" w:rsidRDefault="00413A48" w:rsidP="00D467A2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04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6800BC" w:rsidRPr="001A604F" w:rsidTr="00856AB1">
        <w:trPr>
          <w:trHeight w:val="587"/>
        </w:trPr>
        <w:tc>
          <w:tcPr>
            <w:tcW w:w="567" w:type="dxa"/>
          </w:tcPr>
          <w:p w:rsidR="006800BC" w:rsidRPr="001A604F" w:rsidRDefault="006800BC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800BC" w:rsidRPr="001A604F" w:rsidRDefault="006800BC" w:rsidP="006800BC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Молодіжної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ради при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Дунаєвецькій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міській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раді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6800BC" w:rsidRPr="001A604F" w:rsidRDefault="006800BC" w:rsidP="0054399E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Осадчук І.О.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D64CAA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b w:val="0"/>
                <w:szCs w:val="24"/>
              </w:rPr>
            </w:pPr>
            <w:r w:rsidRPr="001A604F">
              <w:rPr>
                <w:b w:val="0"/>
                <w:szCs w:val="24"/>
              </w:rPr>
              <w:t>Про затвердження Статуту Комунального некомерційного підприємства «</w:t>
            </w:r>
            <w:proofErr w:type="spellStart"/>
            <w:r w:rsidRPr="001A604F">
              <w:rPr>
                <w:b w:val="0"/>
                <w:szCs w:val="24"/>
              </w:rPr>
              <w:t>Дунаєвецький</w:t>
            </w:r>
            <w:proofErr w:type="spellEnd"/>
            <w:r w:rsidRPr="001A604F">
              <w:rPr>
                <w:b w:val="0"/>
                <w:szCs w:val="24"/>
              </w:rPr>
              <w:t xml:space="preserve"> центр первинної медико-санітарної допомоги»</w:t>
            </w:r>
          </w:p>
          <w:p w:rsidR="00BD26B8" w:rsidRPr="001A604F" w:rsidRDefault="00BD26B8" w:rsidP="00D64CAA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proofErr w:type="spellStart"/>
            <w:r w:rsidRPr="001A604F">
              <w:rPr>
                <w:i/>
                <w:szCs w:val="24"/>
              </w:rPr>
              <w:t>Григор</w:t>
            </w:r>
            <w:proofErr w:type="spellEnd"/>
            <w:r w:rsidRPr="001A604F">
              <w:rPr>
                <w:i/>
                <w:szCs w:val="24"/>
                <w:lang w:val="en-US"/>
              </w:rPr>
              <w:t>’</w:t>
            </w:r>
            <w:proofErr w:type="spellStart"/>
            <w:r w:rsidRPr="001A604F">
              <w:rPr>
                <w:i/>
                <w:szCs w:val="24"/>
              </w:rPr>
              <w:t>єв</w:t>
            </w:r>
            <w:proofErr w:type="spellEnd"/>
            <w:r w:rsidRPr="001A604F">
              <w:rPr>
                <w:i/>
                <w:szCs w:val="24"/>
              </w:rPr>
              <w:t xml:space="preserve"> О.В.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D64CAA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b w:val="0"/>
                <w:szCs w:val="24"/>
              </w:rPr>
            </w:pPr>
            <w:r w:rsidRPr="001A604F">
              <w:rPr>
                <w:b w:val="0"/>
                <w:szCs w:val="24"/>
              </w:rPr>
              <w:t xml:space="preserve">Про затвердження Статуту Комунальної установи </w:t>
            </w:r>
            <w:proofErr w:type="spellStart"/>
            <w:r w:rsidRPr="001A604F">
              <w:rPr>
                <w:b w:val="0"/>
                <w:szCs w:val="24"/>
              </w:rPr>
              <w:t>Дунаєвецької</w:t>
            </w:r>
            <w:proofErr w:type="spellEnd"/>
            <w:r w:rsidRPr="001A604F">
              <w:rPr>
                <w:b w:val="0"/>
                <w:szCs w:val="24"/>
              </w:rPr>
              <w:t xml:space="preserve"> міської ради «Міський центр соціальної реабілітації дітей-інвалідів «Ластівка»</w:t>
            </w:r>
          </w:p>
          <w:p w:rsidR="00BD26B8" w:rsidRPr="001A604F" w:rsidRDefault="00BD26B8" w:rsidP="00D64CAA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b w:val="0"/>
                <w:szCs w:val="24"/>
              </w:rPr>
            </w:pPr>
            <w:proofErr w:type="spellStart"/>
            <w:r w:rsidRPr="001A604F">
              <w:rPr>
                <w:i/>
                <w:szCs w:val="24"/>
              </w:rPr>
              <w:t>Григор</w:t>
            </w:r>
            <w:proofErr w:type="spellEnd"/>
            <w:r w:rsidRPr="001A604F">
              <w:rPr>
                <w:i/>
                <w:szCs w:val="24"/>
                <w:lang w:val="en-US"/>
              </w:rPr>
              <w:t>’</w:t>
            </w:r>
            <w:proofErr w:type="spellStart"/>
            <w:r w:rsidRPr="001A604F">
              <w:rPr>
                <w:i/>
                <w:szCs w:val="24"/>
              </w:rPr>
              <w:t>єв</w:t>
            </w:r>
            <w:proofErr w:type="spellEnd"/>
            <w:r w:rsidRPr="001A604F">
              <w:rPr>
                <w:i/>
                <w:szCs w:val="24"/>
              </w:rPr>
              <w:t xml:space="preserve"> О.В.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933CD1">
            <w:pPr>
              <w:pStyle w:val="a8"/>
              <w:ind w:right="33"/>
              <w:jc w:val="both"/>
              <w:rPr>
                <w:rFonts w:ascii="Times New Roman" w:hAnsi="Times New Roman" w:cs="Times New Roman"/>
              </w:rPr>
            </w:pPr>
            <w:r w:rsidRPr="001A604F">
              <w:rPr>
                <w:rFonts w:ascii="Times New Roman" w:hAnsi="Times New Roman" w:cs="Times New Roman"/>
              </w:rPr>
              <w:t xml:space="preserve">Про затвердження Положення про енергетичний  моніторинг в бюджетних установах 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Дунаєвецької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 міської  ради</w:t>
            </w:r>
          </w:p>
          <w:p w:rsidR="00BD26B8" w:rsidRPr="001A604F" w:rsidRDefault="00BD26B8" w:rsidP="00933CD1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r w:rsidRPr="001A604F">
              <w:rPr>
                <w:i/>
                <w:szCs w:val="24"/>
              </w:rPr>
              <w:t>Давиденко А.О.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933CD1">
            <w:pPr>
              <w:pStyle w:val="a8"/>
              <w:ind w:right="33"/>
              <w:jc w:val="both"/>
              <w:rPr>
                <w:rFonts w:ascii="Times New Roman" w:hAnsi="Times New Roman" w:cs="Times New Roman"/>
              </w:rPr>
            </w:pPr>
            <w:r w:rsidRPr="001A604F">
              <w:rPr>
                <w:rFonts w:ascii="Times New Roman" w:hAnsi="Times New Roman" w:cs="Times New Roman"/>
              </w:rPr>
              <w:t xml:space="preserve">Про затвердження Положення про запровадження  системи енергетичного менеджменту в бюджетних установах 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Дунаєвецької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 міської  ради</w:t>
            </w:r>
          </w:p>
          <w:p w:rsidR="00BD26B8" w:rsidRPr="001A604F" w:rsidRDefault="00BD26B8" w:rsidP="00933CD1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b w:val="0"/>
                <w:szCs w:val="24"/>
              </w:rPr>
            </w:pPr>
            <w:r w:rsidRPr="001A604F">
              <w:rPr>
                <w:i/>
                <w:szCs w:val="24"/>
              </w:rPr>
              <w:t>Давиденко А.О.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587DBC">
            <w:pPr>
              <w:keepNext/>
              <w:keepLines/>
              <w:ind w:right="33"/>
              <w:jc w:val="both"/>
              <w:outlineLvl w:val="0"/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ru-RU"/>
              </w:rPr>
            </w:pPr>
            <w:r w:rsidRPr="001A604F"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Положення про структурний підрозділ </w:t>
            </w:r>
            <w:proofErr w:type="spellStart"/>
            <w:r w:rsidRPr="001A604F"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ru-RU"/>
              </w:rPr>
              <w:t>Дунаєвецької</w:t>
            </w:r>
            <w:proofErr w:type="spellEnd"/>
            <w:r w:rsidRPr="001A604F"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ru-RU"/>
              </w:rPr>
              <w:t xml:space="preserve"> міської ради</w:t>
            </w:r>
          </w:p>
          <w:p w:rsidR="00BD26B8" w:rsidRPr="001A604F" w:rsidRDefault="00BD26B8" w:rsidP="00B177D4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proofErr w:type="spellStart"/>
            <w:r w:rsidRPr="001A604F">
              <w:rPr>
                <w:i/>
                <w:szCs w:val="24"/>
              </w:rPr>
              <w:t>Солярик</w:t>
            </w:r>
            <w:proofErr w:type="spellEnd"/>
            <w:r w:rsidRPr="001A604F">
              <w:rPr>
                <w:i/>
                <w:szCs w:val="24"/>
              </w:rPr>
              <w:t xml:space="preserve"> А.В.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4855C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Порядку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проведення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безоплатного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капітального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ремонту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власних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итлових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будинків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 квартир</w:t>
            </w:r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осіб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мають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право на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таку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ільгу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</w:t>
            </w:r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а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рахунок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коштів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міського</w:t>
            </w:r>
            <w:proofErr w:type="spellEnd"/>
            <w:r w:rsidRPr="001A6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бюджету</w:t>
            </w:r>
          </w:p>
          <w:p w:rsidR="00BD26B8" w:rsidRPr="001A604F" w:rsidRDefault="00BD26B8" w:rsidP="00587DBC">
            <w:pPr>
              <w:keepNext/>
              <w:keepLines/>
              <w:ind w:right="33"/>
              <w:jc w:val="both"/>
              <w:outlineLvl w:val="0"/>
              <w:rPr>
                <w:rFonts w:ascii="Times New Roman" w:eastAsiaTheme="majorEastAsia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proofErr w:type="spellStart"/>
            <w:r w:rsidRPr="001A604F">
              <w:rPr>
                <w:rFonts w:ascii="Times New Roman" w:eastAsiaTheme="majorEastAsia" w:hAnsi="Times New Roman" w:cs="Times New Roman"/>
                <w:b/>
                <w:i/>
                <w:sz w:val="24"/>
                <w:szCs w:val="24"/>
                <w:lang w:val="uk-UA" w:eastAsia="ru-RU"/>
              </w:rPr>
              <w:t>Богуш</w:t>
            </w:r>
            <w:proofErr w:type="spellEnd"/>
            <w:r w:rsidRPr="001A604F">
              <w:rPr>
                <w:rFonts w:ascii="Times New Roman" w:eastAsiaTheme="majorEastAsia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Р.В.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BD26B8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BD26B8" w:rsidRDefault="00BD26B8" w:rsidP="004855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D26B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затвердження </w:t>
            </w:r>
            <w:proofErr w:type="spellStart"/>
            <w:r w:rsidRPr="00BD26B8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Дунаєвецької</w:t>
            </w:r>
            <w:proofErr w:type="spellEnd"/>
            <w:r w:rsidRPr="00BD26B8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міської</w:t>
            </w:r>
            <w:r w:rsidRPr="00BD26B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BD26B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зооантропонозних</w:t>
            </w:r>
            <w:proofErr w:type="spellEnd"/>
            <w:r w:rsidRPr="00BD26B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захворювань по </w:t>
            </w:r>
            <w:proofErr w:type="spellStart"/>
            <w:r w:rsidRPr="00BD26B8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Дунаєвецькій</w:t>
            </w:r>
            <w:proofErr w:type="spellEnd"/>
            <w:r w:rsidRPr="00BD26B8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міській ОТГ</w:t>
            </w:r>
            <w:r w:rsidRPr="00BD26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BD26B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 2018 – 2020 роки</w:t>
            </w:r>
          </w:p>
          <w:p w:rsidR="00BD26B8" w:rsidRPr="00BD26B8" w:rsidRDefault="00BD26B8" w:rsidP="004855C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BD26B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Лисак </w:t>
            </w:r>
            <w:bookmarkStart w:id="0" w:name="_GoBack"/>
            <w:bookmarkEnd w:id="0"/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A04CE0" w:rsidRDefault="00BD26B8" w:rsidP="00B50E06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 внесення змін до рішення тридцять п</w:t>
            </w:r>
            <w:r w:rsidRPr="00A04CE0">
              <w:rPr>
                <w:b w:val="0"/>
                <w:szCs w:val="24"/>
                <w:lang w:val="ru-RU"/>
              </w:rPr>
              <w:t>’</w:t>
            </w:r>
            <w:proofErr w:type="spellStart"/>
            <w:r>
              <w:rPr>
                <w:b w:val="0"/>
                <w:szCs w:val="24"/>
              </w:rPr>
              <w:t>ятої</w:t>
            </w:r>
            <w:proofErr w:type="spellEnd"/>
            <w:r>
              <w:rPr>
                <w:b w:val="0"/>
                <w:szCs w:val="24"/>
              </w:rPr>
              <w:t xml:space="preserve"> сесії міської ради </w:t>
            </w:r>
            <w:r>
              <w:rPr>
                <w:b w:val="0"/>
                <w:szCs w:val="24"/>
                <w:lang w:val="en-US"/>
              </w:rPr>
              <w:t>V</w:t>
            </w:r>
            <w:r>
              <w:rPr>
                <w:b w:val="0"/>
                <w:szCs w:val="24"/>
              </w:rPr>
              <w:t>ІІ скликання від 20.04.2018 р. №13-35/2018р «Про створення тендерного комітету»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7B0E2E">
            <w:pPr>
              <w:tabs>
                <w:tab w:val="left" w:pos="3969"/>
              </w:tabs>
              <w:ind w:right="33"/>
              <w:rPr>
                <w:bCs/>
                <w:lang w:val="uk-UA"/>
              </w:rPr>
            </w:pPr>
            <w:r w:rsidRPr="001A604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</w:p>
          <w:p w:rsidR="00BD26B8" w:rsidRPr="001A604F" w:rsidRDefault="00BD26B8" w:rsidP="009E1A44">
            <w:pPr>
              <w:keepNext/>
              <w:keepLines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1A60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Сіра</w:t>
            </w:r>
            <w:proofErr w:type="spellEnd"/>
            <w:r w:rsidRPr="001A60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301851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Переліку майна комунальної власності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ради, що пропонується для передачі в оренду</w:t>
            </w:r>
          </w:p>
          <w:p w:rsidR="00BD26B8" w:rsidRPr="001A604F" w:rsidRDefault="00BD26B8" w:rsidP="007B0E2E">
            <w:pPr>
              <w:tabs>
                <w:tab w:val="left" w:pos="3969"/>
              </w:tabs>
              <w:ind w:right="3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Дудка Т.В.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3018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оренду майна комунальної власності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BD26B8" w:rsidRPr="001A604F" w:rsidRDefault="00BD26B8" w:rsidP="007B0E2E">
            <w:pPr>
              <w:tabs>
                <w:tab w:val="left" w:pos="3969"/>
              </w:tabs>
              <w:ind w:right="33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Дудка Т.В.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9554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  <w:p w:rsidR="00BD26B8" w:rsidRPr="001A604F" w:rsidRDefault="00BD26B8" w:rsidP="00B177D4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r w:rsidRPr="001A604F">
              <w:rPr>
                <w:i/>
                <w:szCs w:val="24"/>
              </w:rPr>
              <w:t>Сіра К.В.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2C5D7C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1A604F">
              <w:rPr>
                <w:rFonts w:ascii="Times New Roman" w:hAnsi="Times New Roman" w:cs="Times New Roman"/>
              </w:rPr>
              <w:t xml:space="preserve"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вул..Івана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Франка, 2-А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Дунаєвецького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району Хмельницької області</w:t>
            </w:r>
          </w:p>
          <w:p w:rsidR="00BD26B8" w:rsidRPr="001A604F" w:rsidRDefault="00BD26B8" w:rsidP="00B177D4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r w:rsidRPr="001A604F">
              <w:rPr>
                <w:i/>
                <w:szCs w:val="24"/>
              </w:rPr>
              <w:t>Мудра І.О.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2C5D7C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1A604F">
              <w:rPr>
                <w:rFonts w:ascii="Times New Roman" w:hAnsi="Times New Roman" w:cs="Times New Roman"/>
              </w:rPr>
              <w:t xml:space="preserve"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вул.Шкільна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, 4 в селі </w:t>
            </w:r>
            <w:proofErr w:type="spellStart"/>
            <w:r w:rsidRPr="001A604F">
              <w:rPr>
                <w:rFonts w:ascii="Times New Roman" w:hAnsi="Times New Roman" w:cs="Times New Roman"/>
              </w:rPr>
              <w:t>Рахнівка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Дунаєвецького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району Хмельницької області</w:t>
            </w:r>
          </w:p>
          <w:p w:rsidR="00BD26B8" w:rsidRPr="001A604F" w:rsidRDefault="00BD26B8" w:rsidP="00B177D4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r w:rsidRPr="001A604F">
              <w:rPr>
                <w:i/>
                <w:szCs w:val="24"/>
              </w:rPr>
              <w:t>Мудра І.О.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E673D3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1A604F">
              <w:rPr>
                <w:rFonts w:ascii="Times New Roman" w:hAnsi="Times New Roman" w:cs="Times New Roman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Красінських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вул.Красінських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1A604F">
              <w:rPr>
                <w:rFonts w:ascii="Times New Roman" w:hAnsi="Times New Roman" w:cs="Times New Roman"/>
              </w:rPr>
              <w:t>Дунаєвецького</w:t>
            </w:r>
            <w:proofErr w:type="spellEnd"/>
            <w:r w:rsidRPr="001A604F">
              <w:rPr>
                <w:rFonts w:ascii="Times New Roman" w:hAnsi="Times New Roman" w:cs="Times New Roman"/>
              </w:rPr>
              <w:t xml:space="preserve"> району Хмельницької області</w:t>
            </w:r>
          </w:p>
          <w:p w:rsidR="00BD26B8" w:rsidRPr="001A604F" w:rsidRDefault="00BD26B8" w:rsidP="002C5D7C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b/>
              </w:rPr>
            </w:pPr>
            <w:r w:rsidRPr="001A604F">
              <w:rPr>
                <w:rFonts w:ascii="Times New Roman" w:hAnsi="Times New Roman" w:cs="Times New Roman"/>
                <w:b/>
                <w:i/>
              </w:rPr>
              <w:t>Мудра І.О.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9207A9">
            <w:pPr>
              <w:pStyle w:val="1"/>
              <w:tabs>
                <w:tab w:val="left" w:pos="9355"/>
              </w:tabs>
              <w:spacing w:before="0"/>
              <w:ind w:right="-1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десятої сесії міської ради </w:t>
            </w:r>
            <w:r w:rsidRPr="001A604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VІІ скликання</w:t>
            </w:r>
            <w:r w:rsidRPr="001A604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від 14.07.2016 р. №8-10/2016р. «Про розроблення містобудівної документації населених пунктів </w:t>
            </w:r>
            <w:proofErr w:type="spellStart"/>
            <w:r w:rsidRPr="001A604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A604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міської ради»</w:t>
            </w:r>
          </w:p>
          <w:p w:rsidR="00BD26B8" w:rsidRPr="001A604F" w:rsidRDefault="00BD26B8" w:rsidP="00E673D3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1A604F">
              <w:rPr>
                <w:rFonts w:ascii="Times New Roman" w:hAnsi="Times New Roman" w:cs="Times New Roman"/>
                <w:b/>
                <w:i/>
              </w:rPr>
              <w:t>Мудра І.О.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Default="00BD26B8" w:rsidP="001A6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встановлення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особистого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строкового платного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сервітуту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тимчасової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споруди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провадження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60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A604F">
              <w:rPr>
                <w:rFonts w:ascii="Times New Roman" w:hAnsi="Times New Roman"/>
                <w:sz w:val="24"/>
                <w:szCs w:val="24"/>
              </w:rPr>
              <w:t>ідприємницької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діяльності</w:t>
            </w:r>
            <w:proofErr w:type="spellEnd"/>
          </w:p>
          <w:p w:rsidR="00BD26B8" w:rsidRPr="001A604F" w:rsidRDefault="00BD26B8" w:rsidP="001A604F">
            <w:pPr>
              <w:pStyle w:val="NoSpacing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1A604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Макогончук</w:t>
            </w:r>
            <w:proofErr w:type="spellEnd"/>
            <w:r w:rsidRPr="001A604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В.В.</w:t>
            </w:r>
          </w:p>
        </w:tc>
      </w:tr>
      <w:tr w:rsidR="00BD26B8" w:rsidRPr="001A604F" w:rsidTr="001A604F">
        <w:trPr>
          <w:trHeight w:val="281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A604F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переукладення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договору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/>
                <w:sz w:val="24"/>
                <w:szCs w:val="24"/>
              </w:rPr>
              <w:t>землі</w:t>
            </w:r>
            <w:proofErr w:type="spellEnd"/>
            <w:r w:rsidRPr="001A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D26B8" w:rsidRPr="001A604F" w:rsidTr="001A604F">
        <w:trPr>
          <w:trHeight w:val="285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в рішення сесії міської ради </w:t>
            </w: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№52-19/2017р. від 28 лютого 2017 року</w:t>
            </w:r>
          </w:p>
        </w:tc>
      </w:tr>
      <w:tr w:rsidR="00BD26B8" w:rsidRPr="001A604F" w:rsidTr="001A604F">
        <w:trPr>
          <w:trHeight w:val="22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pStyle w:val="ac"/>
              <w:tabs>
                <w:tab w:val="left" w:pos="3969"/>
              </w:tabs>
              <w:jc w:val="both"/>
              <w:rPr>
                <w:szCs w:val="24"/>
                <w:lang w:val="uk-UA"/>
              </w:rPr>
            </w:pPr>
            <w:r w:rsidRPr="001A604F">
              <w:rPr>
                <w:szCs w:val="24"/>
                <w:lang w:val="uk-UA"/>
              </w:rPr>
              <w:t>Про присвоєння поштових адрес на земельні ділянки</w:t>
            </w:r>
          </w:p>
        </w:tc>
      </w:tr>
      <w:tr w:rsidR="00BD26B8" w:rsidRPr="001A604F" w:rsidTr="00856AB1">
        <w:trPr>
          <w:trHeight w:val="58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pStyle w:val="13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BD26B8" w:rsidRPr="001A604F" w:rsidTr="009E1A44">
        <w:trPr>
          <w:trHeight w:val="279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BD26B8" w:rsidRPr="001A604F" w:rsidTr="001A604F">
        <w:trPr>
          <w:trHeight w:val="347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Про передачу безоплатно у власність </w:t>
            </w: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земельних ділянок громадянам</w:t>
            </w:r>
          </w:p>
        </w:tc>
      </w:tr>
      <w:tr w:rsidR="00BD26B8" w:rsidRPr="001A604F" w:rsidTr="001A604F">
        <w:trPr>
          <w:trHeight w:val="281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BD26B8" w:rsidRPr="001A604F" w:rsidTr="001A604F">
        <w:trPr>
          <w:trHeight w:val="271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1A6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0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Коваль Марії Іванівні</w:t>
            </w:r>
          </w:p>
        </w:tc>
      </w:tr>
      <w:tr w:rsidR="00BD26B8" w:rsidRPr="001A604F" w:rsidTr="009E1A44">
        <w:trPr>
          <w:trHeight w:val="249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Про надання згоди на розпаювання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r w:rsidRPr="001A604F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земель ФГ "Струмок"</w:t>
            </w:r>
          </w:p>
        </w:tc>
      </w:tr>
      <w:tr w:rsidR="00BD26B8" w:rsidRPr="001A604F" w:rsidTr="009E1A44">
        <w:trPr>
          <w:trHeight w:val="249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погодження </w:t>
            </w:r>
            <w:r w:rsidRPr="001A604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видачі спеціального дозволу на користування надрами</w:t>
            </w:r>
          </w:p>
        </w:tc>
      </w:tr>
      <w:tr w:rsidR="00BD26B8" w:rsidRPr="00A7394D" w:rsidTr="009E1A44">
        <w:trPr>
          <w:trHeight w:val="249"/>
        </w:trPr>
        <w:tc>
          <w:tcPr>
            <w:tcW w:w="567" w:type="dxa"/>
          </w:tcPr>
          <w:p w:rsidR="00BD26B8" w:rsidRPr="001A604F" w:rsidRDefault="00BD26B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D26B8" w:rsidRPr="001A604F" w:rsidRDefault="00BD26B8" w:rsidP="001A60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604F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Про можливість погодження передачі у власність земельних ділянок</w:t>
            </w:r>
          </w:p>
        </w:tc>
      </w:tr>
    </w:tbl>
    <w:p w:rsidR="00777638" w:rsidRPr="00B50F08" w:rsidRDefault="00777638" w:rsidP="00691B2C">
      <w:pPr>
        <w:rPr>
          <w:rFonts w:ascii="Times New Roman" w:hAnsi="Times New Roman" w:cs="Times New Roman"/>
          <w:sz w:val="28"/>
          <w:szCs w:val="28"/>
        </w:rPr>
      </w:pPr>
    </w:p>
    <w:sectPr w:rsidR="00777638" w:rsidRPr="00B50F08" w:rsidSect="0041554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142"/>
    <w:multiLevelType w:val="hybridMultilevel"/>
    <w:tmpl w:val="0298F2F0"/>
    <w:lvl w:ilvl="0" w:tplc="FFB8DE7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9A2AA4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1228E"/>
    <w:multiLevelType w:val="hybridMultilevel"/>
    <w:tmpl w:val="C76859BC"/>
    <w:lvl w:ilvl="0" w:tplc="ACB63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A5EE9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D3"/>
    <w:rsid w:val="000018B0"/>
    <w:rsid w:val="00004342"/>
    <w:rsid w:val="000139F8"/>
    <w:rsid w:val="000471D1"/>
    <w:rsid w:val="00052AA7"/>
    <w:rsid w:val="00077201"/>
    <w:rsid w:val="000814F8"/>
    <w:rsid w:val="000F6F24"/>
    <w:rsid w:val="00142966"/>
    <w:rsid w:val="00146CE1"/>
    <w:rsid w:val="00154901"/>
    <w:rsid w:val="00155C6D"/>
    <w:rsid w:val="001652C3"/>
    <w:rsid w:val="0018174F"/>
    <w:rsid w:val="001A604F"/>
    <w:rsid w:val="001E56B6"/>
    <w:rsid w:val="001F7C74"/>
    <w:rsid w:val="0020036C"/>
    <w:rsid w:val="002018AA"/>
    <w:rsid w:val="0020312A"/>
    <w:rsid w:val="00211EC9"/>
    <w:rsid w:val="002139CE"/>
    <w:rsid w:val="00246C05"/>
    <w:rsid w:val="00252307"/>
    <w:rsid w:val="002B5768"/>
    <w:rsid w:val="002C5D7C"/>
    <w:rsid w:val="002F1C12"/>
    <w:rsid w:val="00301851"/>
    <w:rsid w:val="00315C75"/>
    <w:rsid w:val="0035725D"/>
    <w:rsid w:val="003613CB"/>
    <w:rsid w:val="00371059"/>
    <w:rsid w:val="00380A57"/>
    <w:rsid w:val="003857B8"/>
    <w:rsid w:val="00387AE2"/>
    <w:rsid w:val="003A3D8B"/>
    <w:rsid w:val="003C3B88"/>
    <w:rsid w:val="003C4B88"/>
    <w:rsid w:val="003D61F9"/>
    <w:rsid w:val="003E2474"/>
    <w:rsid w:val="003F28BC"/>
    <w:rsid w:val="00413A48"/>
    <w:rsid w:val="0041554E"/>
    <w:rsid w:val="00422349"/>
    <w:rsid w:val="0043499B"/>
    <w:rsid w:val="00443184"/>
    <w:rsid w:val="004855CD"/>
    <w:rsid w:val="00493003"/>
    <w:rsid w:val="004A575B"/>
    <w:rsid w:val="004D1976"/>
    <w:rsid w:val="004E037B"/>
    <w:rsid w:val="004E1F7E"/>
    <w:rsid w:val="004F21A1"/>
    <w:rsid w:val="00511E48"/>
    <w:rsid w:val="00512691"/>
    <w:rsid w:val="00534907"/>
    <w:rsid w:val="00535B9F"/>
    <w:rsid w:val="0054399E"/>
    <w:rsid w:val="00587DBC"/>
    <w:rsid w:val="00587EB6"/>
    <w:rsid w:val="005B7B84"/>
    <w:rsid w:val="005E5483"/>
    <w:rsid w:val="005E6AA4"/>
    <w:rsid w:val="00606802"/>
    <w:rsid w:val="00607021"/>
    <w:rsid w:val="006215A9"/>
    <w:rsid w:val="00626A8C"/>
    <w:rsid w:val="006309A7"/>
    <w:rsid w:val="00630E74"/>
    <w:rsid w:val="0063327B"/>
    <w:rsid w:val="0063543E"/>
    <w:rsid w:val="00661B25"/>
    <w:rsid w:val="006800BC"/>
    <w:rsid w:val="00683276"/>
    <w:rsid w:val="00687846"/>
    <w:rsid w:val="00691B2C"/>
    <w:rsid w:val="006A1E5F"/>
    <w:rsid w:val="006B7623"/>
    <w:rsid w:val="006B7B11"/>
    <w:rsid w:val="006D3288"/>
    <w:rsid w:val="006E3123"/>
    <w:rsid w:val="0073160A"/>
    <w:rsid w:val="007567EF"/>
    <w:rsid w:val="00760BD3"/>
    <w:rsid w:val="00763CD3"/>
    <w:rsid w:val="007726C6"/>
    <w:rsid w:val="00777638"/>
    <w:rsid w:val="007A29D2"/>
    <w:rsid w:val="007A6A78"/>
    <w:rsid w:val="007B0E2E"/>
    <w:rsid w:val="007E428C"/>
    <w:rsid w:val="0082463B"/>
    <w:rsid w:val="008438A1"/>
    <w:rsid w:val="00855EA3"/>
    <w:rsid w:val="00856AB1"/>
    <w:rsid w:val="00861F14"/>
    <w:rsid w:val="008A5EC3"/>
    <w:rsid w:val="009121DE"/>
    <w:rsid w:val="00917316"/>
    <w:rsid w:val="009207A9"/>
    <w:rsid w:val="00930AA1"/>
    <w:rsid w:val="00931342"/>
    <w:rsid w:val="00933CD1"/>
    <w:rsid w:val="009554C6"/>
    <w:rsid w:val="00982628"/>
    <w:rsid w:val="009954A3"/>
    <w:rsid w:val="009B3F77"/>
    <w:rsid w:val="009C18C7"/>
    <w:rsid w:val="009E1A44"/>
    <w:rsid w:val="009E356C"/>
    <w:rsid w:val="009F5DF8"/>
    <w:rsid w:val="00A04CE0"/>
    <w:rsid w:val="00A40972"/>
    <w:rsid w:val="00A539A7"/>
    <w:rsid w:val="00A54E3E"/>
    <w:rsid w:val="00A7394D"/>
    <w:rsid w:val="00A83805"/>
    <w:rsid w:val="00A951A6"/>
    <w:rsid w:val="00AA3349"/>
    <w:rsid w:val="00AD33EA"/>
    <w:rsid w:val="00AF1D07"/>
    <w:rsid w:val="00B13C99"/>
    <w:rsid w:val="00B173FE"/>
    <w:rsid w:val="00B177D4"/>
    <w:rsid w:val="00B35571"/>
    <w:rsid w:val="00B50F08"/>
    <w:rsid w:val="00B57320"/>
    <w:rsid w:val="00B92E1D"/>
    <w:rsid w:val="00BA0A97"/>
    <w:rsid w:val="00BC7858"/>
    <w:rsid w:val="00BD262B"/>
    <w:rsid w:val="00BD26B8"/>
    <w:rsid w:val="00C04B49"/>
    <w:rsid w:val="00C06E38"/>
    <w:rsid w:val="00C15238"/>
    <w:rsid w:val="00C55ED8"/>
    <w:rsid w:val="00C97FAD"/>
    <w:rsid w:val="00CA6859"/>
    <w:rsid w:val="00CD0F2C"/>
    <w:rsid w:val="00CE0948"/>
    <w:rsid w:val="00D05C74"/>
    <w:rsid w:val="00D32E09"/>
    <w:rsid w:val="00D467A2"/>
    <w:rsid w:val="00D6741B"/>
    <w:rsid w:val="00D67E83"/>
    <w:rsid w:val="00DB1495"/>
    <w:rsid w:val="00DC0786"/>
    <w:rsid w:val="00DC0DBE"/>
    <w:rsid w:val="00DD1723"/>
    <w:rsid w:val="00DF10B0"/>
    <w:rsid w:val="00DF7554"/>
    <w:rsid w:val="00E256B5"/>
    <w:rsid w:val="00E555C0"/>
    <w:rsid w:val="00E673D3"/>
    <w:rsid w:val="00E710CA"/>
    <w:rsid w:val="00E86C57"/>
    <w:rsid w:val="00E912FA"/>
    <w:rsid w:val="00EA3C0C"/>
    <w:rsid w:val="00EB7E27"/>
    <w:rsid w:val="00F06DBF"/>
    <w:rsid w:val="00F1713C"/>
    <w:rsid w:val="00F25AF7"/>
    <w:rsid w:val="00F56907"/>
    <w:rsid w:val="00F60CC1"/>
    <w:rsid w:val="00F64E2F"/>
    <w:rsid w:val="00F80E9B"/>
    <w:rsid w:val="00F9480F"/>
    <w:rsid w:val="00FB0091"/>
    <w:rsid w:val="00FC0AA6"/>
    <w:rsid w:val="00FC41E5"/>
    <w:rsid w:val="00FD3AF7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semiHidden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9E1A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Spacing">
    <w:name w:val="No Spacing"/>
    <w:rsid w:val="00A539A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semiHidden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9E1A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Spacing">
    <w:name w:val="No Spacing"/>
    <w:rsid w:val="00A539A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9DBA9-1227-464F-9880-41C51824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2018-06-15T08:08:00Z</cp:lastPrinted>
  <dcterms:created xsi:type="dcterms:W3CDTF">2017-10-04T05:30:00Z</dcterms:created>
  <dcterms:modified xsi:type="dcterms:W3CDTF">2018-06-15T08:38:00Z</dcterms:modified>
</cp:coreProperties>
</file>